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324" w:rsidRPr="00452E26" w:rsidRDefault="007E2324" w:rsidP="007E2324">
      <w:pPr>
        <w:rPr>
          <w:rFonts w:ascii="Calibri" w:hAnsi="Calibri" w:cs="Calibri"/>
          <w:b/>
          <w:sz w:val="22"/>
          <w:szCs w:val="22"/>
        </w:rPr>
      </w:pPr>
      <w:r w:rsidRPr="00452E26">
        <w:rPr>
          <w:rFonts w:ascii="Calibri" w:hAnsi="Calibri" w:cs="Calibri"/>
          <w:b/>
          <w:sz w:val="22"/>
          <w:szCs w:val="22"/>
        </w:rPr>
        <w:t>ROMÂNIA</w:t>
      </w:r>
    </w:p>
    <w:p w:rsidR="007E2324" w:rsidRPr="00452E26" w:rsidRDefault="007E2324" w:rsidP="007E2324">
      <w:pPr>
        <w:rPr>
          <w:rFonts w:ascii="Calibri" w:hAnsi="Calibri" w:cs="Calibri"/>
          <w:b/>
          <w:sz w:val="22"/>
          <w:szCs w:val="22"/>
        </w:rPr>
      </w:pPr>
      <w:r w:rsidRPr="00452E26">
        <w:rPr>
          <w:rFonts w:ascii="Calibri" w:hAnsi="Calibri" w:cs="Calibri"/>
          <w:b/>
          <w:sz w:val="22"/>
          <w:szCs w:val="22"/>
        </w:rPr>
        <w:t>JUDEŢUL HARGHITA</w:t>
      </w:r>
    </w:p>
    <w:p w:rsidR="007E2324" w:rsidRPr="00452E26" w:rsidRDefault="007E2324" w:rsidP="007E2324">
      <w:pPr>
        <w:rPr>
          <w:rFonts w:ascii="Calibri" w:hAnsi="Calibri" w:cs="Calibri"/>
          <w:b/>
          <w:sz w:val="22"/>
          <w:szCs w:val="22"/>
        </w:rPr>
      </w:pPr>
      <w:r w:rsidRPr="00452E26">
        <w:rPr>
          <w:rFonts w:ascii="Calibri" w:hAnsi="Calibri" w:cs="Calibri"/>
          <w:b/>
          <w:sz w:val="22"/>
          <w:szCs w:val="22"/>
        </w:rPr>
        <w:t>CONSILIUL JUDEŢEAN</w:t>
      </w:r>
    </w:p>
    <w:p w:rsidR="002C0BBD" w:rsidRPr="00452E26" w:rsidRDefault="002C0BBD" w:rsidP="002C0BBD">
      <w:pPr>
        <w:rPr>
          <w:rFonts w:ascii="Calibri" w:hAnsi="Calibri"/>
          <w:b/>
          <w:i/>
          <w:sz w:val="22"/>
          <w:szCs w:val="22"/>
        </w:rPr>
      </w:pPr>
      <w:r w:rsidRPr="00452E26">
        <w:rPr>
          <w:rFonts w:ascii="Calibri" w:hAnsi="Calibri"/>
          <w:b/>
          <w:i/>
          <w:sz w:val="22"/>
          <w:szCs w:val="22"/>
        </w:rPr>
        <w:t xml:space="preserve">Comisia pentru </w:t>
      </w:r>
      <w:r w:rsidR="00C26143" w:rsidRPr="00452E26">
        <w:rPr>
          <w:rFonts w:ascii="Calibri" w:hAnsi="Calibri"/>
          <w:b/>
          <w:i/>
          <w:sz w:val="22"/>
          <w:szCs w:val="22"/>
        </w:rPr>
        <w:t>tineret, sport</w:t>
      </w:r>
    </w:p>
    <w:p w:rsidR="008543A5" w:rsidRDefault="008543A5" w:rsidP="00E613F3">
      <w:pPr>
        <w:jc w:val="center"/>
        <w:rPr>
          <w:rFonts w:ascii="Calibri" w:hAnsi="Calibri" w:cs="Calibri"/>
          <w:b/>
          <w:sz w:val="22"/>
          <w:szCs w:val="22"/>
        </w:rPr>
      </w:pPr>
    </w:p>
    <w:p w:rsidR="008543A5" w:rsidRDefault="008543A5" w:rsidP="00E613F3">
      <w:pPr>
        <w:jc w:val="center"/>
        <w:rPr>
          <w:rFonts w:ascii="Calibri" w:hAnsi="Calibri" w:cs="Calibri"/>
          <w:b/>
          <w:sz w:val="22"/>
          <w:szCs w:val="22"/>
        </w:rPr>
      </w:pPr>
    </w:p>
    <w:p w:rsidR="00E567B1" w:rsidRPr="00452E26" w:rsidRDefault="00E567B1" w:rsidP="00E613F3">
      <w:pPr>
        <w:jc w:val="center"/>
        <w:rPr>
          <w:rFonts w:ascii="Calibri" w:hAnsi="Calibri" w:cs="Calibri"/>
          <w:b/>
          <w:sz w:val="22"/>
          <w:szCs w:val="22"/>
        </w:rPr>
      </w:pPr>
      <w:r w:rsidRPr="00452E26">
        <w:rPr>
          <w:rFonts w:ascii="Calibri" w:hAnsi="Calibri" w:cs="Calibri"/>
          <w:b/>
          <w:sz w:val="22"/>
          <w:szCs w:val="22"/>
        </w:rPr>
        <w:t>RAPORT  DE  AVIZARE</w:t>
      </w:r>
    </w:p>
    <w:p w:rsidR="009F3D4D" w:rsidRDefault="009F3D4D" w:rsidP="00E613F3">
      <w:pPr>
        <w:jc w:val="center"/>
        <w:rPr>
          <w:rFonts w:ascii="Calibri" w:hAnsi="Calibri" w:cs="Calibri"/>
          <w:b/>
          <w:sz w:val="22"/>
          <w:szCs w:val="22"/>
        </w:rPr>
      </w:pPr>
    </w:p>
    <w:p w:rsidR="007131C1" w:rsidRPr="00590E5F" w:rsidRDefault="007131C1" w:rsidP="007131C1">
      <w:pPr>
        <w:ind w:firstLine="720"/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sz w:val="25"/>
          <w:szCs w:val="25"/>
        </w:rPr>
        <w:t>Întocmit astăzi, 23 iulie 2019 cu prilejul întrunirii comisiei de specialitate, în şedinţa ordinară de lucru, pentru a analiza proiectele de hotărâri ce urmează a fi supuse spre aprobare în şedinţa ordinară a Consiliului Judeţean Harghita din data de 23 iulie 2019</w:t>
      </w:r>
    </w:p>
    <w:p w:rsidR="00C44F18" w:rsidRDefault="00C44F18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7131C1" w:rsidRDefault="007131C1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7131C1" w:rsidRDefault="007131C1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7131C1" w:rsidRPr="007131C1" w:rsidRDefault="007131C1" w:rsidP="007131C1">
      <w:pPr>
        <w:pStyle w:val="ListParagraph"/>
        <w:numPr>
          <w:ilvl w:val="0"/>
          <w:numId w:val="17"/>
        </w:numPr>
        <w:jc w:val="both"/>
        <w:rPr>
          <w:rFonts w:cs="Calibri"/>
          <w:sz w:val="26"/>
          <w:szCs w:val="28"/>
        </w:rPr>
      </w:pPr>
      <w:proofErr w:type="spellStart"/>
      <w:r w:rsidRPr="007131C1">
        <w:rPr>
          <w:rFonts w:cs="Calibri"/>
          <w:sz w:val="26"/>
          <w:szCs w:val="28"/>
        </w:rPr>
        <w:t>Proiect</w:t>
      </w:r>
      <w:proofErr w:type="spellEnd"/>
      <w:r w:rsidRPr="007131C1">
        <w:rPr>
          <w:rFonts w:cs="Calibri"/>
          <w:sz w:val="26"/>
          <w:szCs w:val="28"/>
        </w:rPr>
        <w:t xml:space="preserve"> de </w:t>
      </w:r>
      <w:proofErr w:type="spellStart"/>
      <w:r w:rsidRPr="007131C1">
        <w:rPr>
          <w:rFonts w:cs="Calibri"/>
          <w:sz w:val="26"/>
          <w:szCs w:val="28"/>
        </w:rPr>
        <w:t>hotărâre</w:t>
      </w:r>
      <w:proofErr w:type="spellEnd"/>
      <w:r w:rsidRPr="007131C1">
        <w:rPr>
          <w:rFonts w:cs="Calibri"/>
          <w:sz w:val="26"/>
          <w:szCs w:val="28"/>
        </w:rPr>
        <w:t xml:space="preserve"> </w:t>
      </w:r>
      <w:proofErr w:type="spellStart"/>
      <w:r w:rsidRPr="007131C1">
        <w:rPr>
          <w:rFonts w:cs="Calibri"/>
          <w:sz w:val="26"/>
          <w:szCs w:val="28"/>
        </w:rPr>
        <w:t>privind</w:t>
      </w:r>
      <w:proofErr w:type="spellEnd"/>
      <w:r w:rsidRPr="007131C1">
        <w:rPr>
          <w:rFonts w:cs="Calibri"/>
          <w:sz w:val="26"/>
          <w:szCs w:val="28"/>
        </w:rPr>
        <w:t xml:space="preserve"> aprobarea acordării alocației bugetară pentru cofinanţarea: „TURULUI CICLIST AL ŢINUTULUI SECUIESC – 2019”, ediţia a XIII-lea</w:t>
      </w:r>
    </w:p>
    <w:p w:rsidR="007131C1" w:rsidRPr="007131C1" w:rsidRDefault="007131C1" w:rsidP="007131C1">
      <w:pPr>
        <w:rPr>
          <w:rFonts w:ascii="Calibri" w:hAnsi="Calibri" w:cs="Calibri"/>
          <w:sz w:val="26"/>
          <w:szCs w:val="28"/>
          <w:lang w:eastAsia="en-US"/>
        </w:rPr>
      </w:pPr>
      <w:r w:rsidRPr="007131C1">
        <w:rPr>
          <w:rFonts w:ascii="Calibri" w:hAnsi="Calibri" w:cs="Calibri"/>
          <w:sz w:val="26"/>
          <w:szCs w:val="28"/>
          <w:lang w:eastAsia="en-US"/>
        </w:rPr>
        <w:t xml:space="preserve">Inițiator : </w:t>
      </w:r>
      <w:proofErr w:type="spellStart"/>
      <w:r w:rsidRPr="007131C1">
        <w:rPr>
          <w:rFonts w:ascii="Calibri" w:hAnsi="Calibri" w:cs="Calibri"/>
          <w:sz w:val="26"/>
          <w:szCs w:val="28"/>
          <w:lang w:eastAsia="en-US"/>
        </w:rPr>
        <w:t>Bíró</w:t>
      </w:r>
      <w:proofErr w:type="spellEnd"/>
      <w:r w:rsidRPr="007131C1">
        <w:rPr>
          <w:rFonts w:ascii="Calibri" w:hAnsi="Calibri" w:cs="Calibri"/>
          <w:sz w:val="26"/>
          <w:szCs w:val="28"/>
          <w:lang w:eastAsia="en-US"/>
        </w:rPr>
        <w:t xml:space="preserve"> Barna </w:t>
      </w:r>
      <w:proofErr w:type="spellStart"/>
      <w:r w:rsidRPr="007131C1">
        <w:rPr>
          <w:rFonts w:ascii="Calibri" w:hAnsi="Calibri" w:cs="Calibri"/>
          <w:sz w:val="26"/>
          <w:szCs w:val="28"/>
          <w:lang w:eastAsia="en-US"/>
        </w:rPr>
        <w:t>Botond</w:t>
      </w:r>
      <w:proofErr w:type="spellEnd"/>
      <w:r w:rsidRPr="007131C1">
        <w:rPr>
          <w:rFonts w:ascii="Calibri" w:hAnsi="Calibri" w:cs="Calibri"/>
          <w:sz w:val="26"/>
          <w:szCs w:val="28"/>
          <w:lang w:eastAsia="en-US"/>
        </w:rPr>
        <w:t xml:space="preserve"> vicepreşedinte </w:t>
      </w:r>
    </w:p>
    <w:p w:rsidR="007131C1" w:rsidRPr="00590E5F" w:rsidRDefault="007131C1" w:rsidP="007131C1">
      <w:pPr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i/>
          <w:sz w:val="25"/>
          <w:szCs w:val="25"/>
        </w:rPr>
        <w:t>Favorabil/Nefavorabil</w:t>
      </w: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</w:t>
      </w:r>
    </w:p>
    <w:p w:rsidR="007131C1" w:rsidRPr="00E06E32" w:rsidRDefault="007131C1" w:rsidP="007131C1">
      <w:pPr>
        <w:rPr>
          <w:rFonts w:asciiTheme="minorHAnsi" w:hAnsiTheme="minorHAnsi" w:cs="Calibri"/>
          <w:sz w:val="25"/>
          <w:szCs w:val="25"/>
          <w:lang w:eastAsia="en-US"/>
        </w:rPr>
      </w:pP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_____________________________________________________________________</w:t>
      </w:r>
    </w:p>
    <w:p w:rsidR="007131C1" w:rsidRPr="007131C1" w:rsidRDefault="007131C1" w:rsidP="007131C1">
      <w:pPr>
        <w:rPr>
          <w:rFonts w:ascii="Calibri" w:hAnsi="Calibri" w:cs="Calibri"/>
          <w:sz w:val="26"/>
          <w:szCs w:val="28"/>
          <w:lang w:eastAsia="en-US"/>
        </w:rPr>
      </w:pPr>
    </w:p>
    <w:p w:rsidR="007131C1" w:rsidRPr="007131C1" w:rsidRDefault="007131C1" w:rsidP="007131C1">
      <w:pPr>
        <w:rPr>
          <w:rFonts w:ascii="Calibri" w:hAnsi="Calibri" w:cs="Calibri"/>
          <w:sz w:val="26"/>
          <w:szCs w:val="28"/>
          <w:lang w:eastAsia="en-US"/>
        </w:rPr>
      </w:pPr>
      <w:r w:rsidRPr="007131C1">
        <w:rPr>
          <w:rFonts w:ascii="Calibri" w:hAnsi="Calibri" w:cs="Calibri"/>
          <w:sz w:val="26"/>
          <w:szCs w:val="28"/>
          <w:lang w:eastAsia="en-US"/>
        </w:rPr>
        <w:t>2.</w:t>
      </w:r>
      <w:r w:rsidRPr="007131C1">
        <w:rPr>
          <w:rFonts w:ascii="Calibri" w:hAnsi="Calibri" w:cs="Calibri"/>
          <w:sz w:val="26"/>
          <w:szCs w:val="28"/>
          <w:lang w:eastAsia="en-US"/>
        </w:rPr>
        <w:tab/>
        <w:t>Proiect de hotărâre privind aprobarea acordării alocației bugetară pentru susținerea financiară a competiției sportive: „CUPA LACUL ROȘU LA HOCKEI PE GHEAȚĂ” – pe anul 2019</w:t>
      </w:r>
    </w:p>
    <w:p w:rsidR="007131C1" w:rsidRPr="007131C1" w:rsidRDefault="007131C1" w:rsidP="007131C1">
      <w:pPr>
        <w:rPr>
          <w:rFonts w:ascii="Calibri" w:hAnsi="Calibri" w:cs="Calibri"/>
          <w:sz w:val="26"/>
          <w:szCs w:val="28"/>
          <w:lang w:eastAsia="en-US"/>
        </w:rPr>
      </w:pPr>
      <w:r w:rsidRPr="007131C1">
        <w:rPr>
          <w:rFonts w:ascii="Calibri" w:hAnsi="Calibri" w:cs="Calibri"/>
          <w:sz w:val="26"/>
          <w:szCs w:val="28"/>
          <w:lang w:eastAsia="en-US"/>
        </w:rPr>
        <w:t xml:space="preserve">Inițiator : </w:t>
      </w:r>
      <w:proofErr w:type="spellStart"/>
      <w:r w:rsidRPr="007131C1">
        <w:rPr>
          <w:rFonts w:ascii="Calibri" w:hAnsi="Calibri" w:cs="Calibri"/>
          <w:sz w:val="26"/>
          <w:szCs w:val="28"/>
          <w:lang w:eastAsia="en-US"/>
        </w:rPr>
        <w:t>Bíró</w:t>
      </w:r>
      <w:proofErr w:type="spellEnd"/>
      <w:r w:rsidRPr="007131C1">
        <w:rPr>
          <w:rFonts w:ascii="Calibri" w:hAnsi="Calibri" w:cs="Calibri"/>
          <w:sz w:val="26"/>
          <w:szCs w:val="28"/>
          <w:lang w:eastAsia="en-US"/>
        </w:rPr>
        <w:t xml:space="preserve"> Barna </w:t>
      </w:r>
      <w:proofErr w:type="spellStart"/>
      <w:r w:rsidRPr="007131C1">
        <w:rPr>
          <w:rFonts w:ascii="Calibri" w:hAnsi="Calibri" w:cs="Calibri"/>
          <w:sz w:val="26"/>
          <w:szCs w:val="28"/>
          <w:lang w:eastAsia="en-US"/>
        </w:rPr>
        <w:t>Botond</w:t>
      </w:r>
      <w:proofErr w:type="spellEnd"/>
      <w:r w:rsidRPr="007131C1">
        <w:rPr>
          <w:rFonts w:ascii="Calibri" w:hAnsi="Calibri" w:cs="Calibri"/>
          <w:sz w:val="26"/>
          <w:szCs w:val="28"/>
          <w:lang w:eastAsia="en-US"/>
        </w:rPr>
        <w:t xml:space="preserve"> vicepreşedinte</w:t>
      </w:r>
    </w:p>
    <w:p w:rsidR="007131C1" w:rsidRDefault="007131C1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7131C1" w:rsidRPr="00590E5F" w:rsidRDefault="007131C1" w:rsidP="007131C1">
      <w:pPr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i/>
          <w:sz w:val="25"/>
          <w:szCs w:val="25"/>
        </w:rPr>
        <w:t>Favorabil/Nefavorabil</w:t>
      </w: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</w:t>
      </w:r>
    </w:p>
    <w:p w:rsidR="007131C1" w:rsidRPr="00E06E32" w:rsidRDefault="007131C1" w:rsidP="007131C1">
      <w:pPr>
        <w:rPr>
          <w:rFonts w:asciiTheme="minorHAnsi" w:hAnsiTheme="minorHAnsi" w:cs="Calibri"/>
          <w:sz w:val="25"/>
          <w:szCs w:val="25"/>
          <w:lang w:eastAsia="en-US"/>
        </w:rPr>
      </w:pP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_____________________________________________________________________</w:t>
      </w:r>
    </w:p>
    <w:p w:rsidR="00337A2D" w:rsidRDefault="00337A2D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337A2D" w:rsidRDefault="00337A2D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337A2D" w:rsidRDefault="00337A2D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337A2D" w:rsidRDefault="00337A2D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337A2D" w:rsidRDefault="00337A2D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337A2D" w:rsidRDefault="00337A2D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337A2D" w:rsidRDefault="00337A2D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337A2D" w:rsidRDefault="00337A2D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337A2D" w:rsidRDefault="00337A2D" w:rsidP="00337A2D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C44F18" w:rsidRPr="00392DE4" w:rsidRDefault="00C44F18" w:rsidP="00C44F18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  <w:bookmarkStart w:id="0" w:name="_GoBack"/>
      <w:bookmarkEnd w:id="0"/>
    </w:p>
    <w:p w:rsidR="00C44F18" w:rsidRPr="00392DE4" w:rsidRDefault="00C44F18" w:rsidP="00C44F18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C44F18" w:rsidRPr="00392DE4" w:rsidRDefault="00C44F18" w:rsidP="00C44F18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C44F18" w:rsidRPr="00392DE4" w:rsidRDefault="00C44F18" w:rsidP="00C44F18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8543A5" w:rsidRDefault="008543A5" w:rsidP="008543A5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8543A5" w:rsidRPr="00E31B4A" w:rsidRDefault="008543A5" w:rsidP="008543A5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9F3D4D" w:rsidRPr="00452E26" w:rsidRDefault="009F3D4D" w:rsidP="00E21FB7">
      <w:pPr>
        <w:ind w:left="720"/>
        <w:rPr>
          <w:rFonts w:asciiTheme="minorHAnsi" w:eastAsia="Calibri" w:hAnsiTheme="minorHAnsi" w:cs="Calibri"/>
          <w:sz w:val="22"/>
          <w:szCs w:val="22"/>
          <w:lang w:eastAsia="en-US"/>
        </w:rPr>
      </w:pPr>
    </w:p>
    <w:p w:rsidR="00530E4D" w:rsidRPr="00452E26" w:rsidRDefault="00E1364D" w:rsidP="00E1364D">
      <w:pPr>
        <w:ind w:left="142" w:firstLine="142"/>
        <w:rPr>
          <w:rFonts w:ascii="Calibri" w:hAnsi="Calibri"/>
          <w:b/>
          <w:sz w:val="22"/>
          <w:szCs w:val="22"/>
        </w:rPr>
      </w:pPr>
      <w:r w:rsidRPr="00452E26">
        <w:rPr>
          <w:rFonts w:ascii="Calibri" w:hAnsi="Calibri"/>
          <w:b/>
          <w:sz w:val="22"/>
          <w:szCs w:val="22"/>
        </w:rPr>
        <w:t xml:space="preserve">          </w:t>
      </w:r>
      <w:r w:rsidR="00530E4D" w:rsidRPr="00452E26">
        <w:rPr>
          <w:rFonts w:ascii="Calibri" w:hAnsi="Calibri"/>
          <w:b/>
          <w:sz w:val="22"/>
          <w:szCs w:val="22"/>
        </w:rPr>
        <w:t xml:space="preserve">PREŞEDINTE, </w:t>
      </w:r>
      <w:r w:rsidR="00530E4D" w:rsidRPr="00452E26">
        <w:rPr>
          <w:rFonts w:ascii="Calibri" w:hAnsi="Calibri"/>
          <w:b/>
          <w:sz w:val="22"/>
          <w:szCs w:val="22"/>
        </w:rPr>
        <w:tab/>
      </w:r>
      <w:r w:rsidR="00530E4D" w:rsidRPr="00452E26">
        <w:rPr>
          <w:rFonts w:ascii="Calibri" w:hAnsi="Calibri"/>
          <w:b/>
          <w:sz w:val="22"/>
          <w:szCs w:val="22"/>
        </w:rPr>
        <w:tab/>
        <w:t xml:space="preserve">             </w:t>
      </w:r>
      <w:r w:rsidR="00530E4D" w:rsidRPr="00452E26">
        <w:rPr>
          <w:rFonts w:ascii="Calibri" w:hAnsi="Calibri"/>
          <w:b/>
          <w:sz w:val="22"/>
          <w:szCs w:val="22"/>
        </w:rPr>
        <w:tab/>
      </w:r>
      <w:r w:rsidR="00530E4D" w:rsidRPr="00452E26">
        <w:rPr>
          <w:rFonts w:ascii="Calibri" w:hAnsi="Calibri"/>
          <w:b/>
          <w:sz w:val="22"/>
          <w:szCs w:val="22"/>
        </w:rPr>
        <w:tab/>
        <w:t xml:space="preserve">  </w:t>
      </w:r>
      <w:r w:rsidRPr="00452E26">
        <w:rPr>
          <w:rFonts w:ascii="Calibri" w:hAnsi="Calibri"/>
          <w:b/>
          <w:sz w:val="22"/>
          <w:szCs w:val="22"/>
        </w:rPr>
        <w:t xml:space="preserve">                          </w:t>
      </w:r>
      <w:r w:rsidR="00530E4D" w:rsidRPr="00452E26">
        <w:rPr>
          <w:rFonts w:ascii="Calibri" w:hAnsi="Calibri"/>
          <w:b/>
          <w:sz w:val="22"/>
          <w:szCs w:val="22"/>
        </w:rPr>
        <w:t xml:space="preserve"> SECRETAR,</w:t>
      </w:r>
    </w:p>
    <w:p w:rsidR="002B6826" w:rsidRPr="00452E26" w:rsidRDefault="00E1364D" w:rsidP="00E21FB7">
      <w:pPr>
        <w:ind w:left="208" w:firstLine="359"/>
        <w:rPr>
          <w:rFonts w:ascii="Calibri" w:hAnsi="Calibri" w:cs="Calibri"/>
          <w:sz w:val="22"/>
          <w:szCs w:val="22"/>
        </w:rPr>
      </w:pPr>
      <w:r w:rsidRPr="00452E26">
        <w:rPr>
          <w:rFonts w:ascii="Calibri" w:hAnsi="Calibri"/>
          <w:b/>
          <w:sz w:val="22"/>
          <w:szCs w:val="22"/>
        </w:rPr>
        <w:t xml:space="preserve">     </w:t>
      </w:r>
      <w:r w:rsidR="004F0710" w:rsidRPr="00452E26">
        <w:rPr>
          <w:rFonts w:ascii="Calibri" w:hAnsi="Calibri"/>
          <w:b/>
          <w:sz w:val="22"/>
          <w:szCs w:val="22"/>
        </w:rPr>
        <w:t>Rátz István</w:t>
      </w:r>
      <w:r w:rsidR="00530E4D" w:rsidRPr="00452E26">
        <w:rPr>
          <w:rFonts w:ascii="Calibri" w:hAnsi="Calibri" w:cs="Calibri"/>
          <w:b/>
          <w:sz w:val="22"/>
          <w:szCs w:val="22"/>
        </w:rPr>
        <w:tab/>
        <w:t xml:space="preserve">      </w:t>
      </w:r>
      <w:r w:rsidR="00530E4D" w:rsidRPr="00452E26">
        <w:rPr>
          <w:rFonts w:ascii="Calibri" w:hAnsi="Calibri" w:cs="Calibri"/>
          <w:b/>
          <w:sz w:val="22"/>
          <w:szCs w:val="22"/>
        </w:rPr>
        <w:tab/>
      </w:r>
      <w:r w:rsidR="00530E4D" w:rsidRPr="00452E26">
        <w:rPr>
          <w:rFonts w:ascii="Calibri" w:hAnsi="Calibri" w:cs="Calibri"/>
          <w:b/>
          <w:sz w:val="22"/>
          <w:szCs w:val="22"/>
        </w:rPr>
        <w:tab/>
        <w:t xml:space="preserve">             </w:t>
      </w:r>
      <w:r w:rsidRPr="00452E26">
        <w:rPr>
          <w:rFonts w:ascii="Calibri" w:hAnsi="Calibri" w:cs="Calibri"/>
          <w:b/>
          <w:sz w:val="22"/>
          <w:szCs w:val="22"/>
        </w:rPr>
        <w:t xml:space="preserve">                          </w:t>
      </w:r>
      <w:r w:rsidR="00530E4D" w:rsidRPr="00452E26">
        <w:rPr>
          <w:rFonts w:ascii="Calibri" w:hAnsi="Calibri" w:cs="Calibri"/>
          <w:b/>
          <w:sz w:val="22"/>
          <w:szCs w:val="22"/>
        </w:rPr>
        <w:t>Szentes Antal</w:t>
      </w:r>
    </w:p>
    <w:sectPr w:rsidR="002B6826" w:rsidRPr="00452E26" w:rsidSect="009B19F1">
      <w:footerReference w:type="default" r:id="rId9"/>
      <w:pgSz w:w="12240" w:h="15840"/>
      <w:pgMar w:top="964" w:right="1191" w:bottom="1247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5A3" w:rsidRDefault="003035A3" w:rsidP="008D7000">
      <w:r>
        <w:separator/>
      </w:r>
    </w:p>
  </w:endnote>
  <w:endnote w:type="continuationSeparator" w:id="0">
    <w:p w:rsidR="003035A3" w:rsidRDefault="003035A3" w:rsidP="008D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7939611"/>
      <w:docPartObj>
        <w:docPartGallery w:val="Page Numbers (Bottom of Page)"/>
        <w:docPartUnique/>
      </w:docPartObj>
    </w:sdtPr>
    <w:sdtEndPr/>
    <w:sdtContent>
      <w:p w:rsidR="008D7000" w:rsidRDefault="008D700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1C1">
          <w:rPr>
            <w:noProof/>
          </w:rPr>
          <w:t>1</w:t>
        </w:r>
        <w:r>
          <w:fldChar w:fldCharType="end"/>
        </w:r>
      </w:p>
    </w:sdtContent>
  </w:sdt>
  <w:p w:rsidR="008D7000" w:rsidRDefault="008D70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5A3" w:rsidRDefault="003035A3" w:rsidP="008D7000">
      <w:r>
        <w:separator/>
      </w:r>
    </w:p>
  </w:footnote>
  <w:footnote w:type="continuationSeparator" w:id="0">
    <w:p w:rsidR="003035A3" w:rsidRDefault="003035A3" w:rsidP="008D7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61442"/>
    <w:multiLevelType w:val="hybridMultilevel"/>
    <w:tmpl w:val="2A821A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32B90"/>
    <w:multiLevelType w:val="hybridMultilevel"/>
    <w:tmpl w:val="B7B41DD8"/>
    <w:lvl w:ilvl="0" w:tplc="493C001E">
      <w:start w:val="1"/>
      <w:numFmt w:val="decimal"/>
      <w:lvlText w:val="%1."/>
      <w:lvlJc w:val="left"/>
      <w:pPr>
        <w:ind w:left="709" w:hanging="360"/>
      </w:pPr>
      <w:rPr>
        <w:rFonts w:eastAsia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29" w:hanging="360"/>
      </w:pPr>
    </w:lvl>
    <w:lvl w:ilvl="2" w:tplc="0418001B" w:tentative="1">
      <w:start w:val="1"/>
      <w:numFmt w:val="lowerRoman"/>
      <w:lvlText w:val="%3."/>
      <w:lvlJc w:val="right"/>
      <w:pPr>
        <w:ind w:left="2149" w:hanging="180"/>
      </w:pPr>
    </w:lvl>
    <w:lvl w:ilvl="3" w:tplc="0418000F" w:tentative="1">
      <w:start w:val="1"/>
      <w:numFmt w:val="decimal"/>
      <w:lvlText w:val="%4."/>
      <w:lvlJc w:val="left"/>
      <w:pPr>
        <w:ind w:left="2869" w:hanging="360"/>
      </w:pPr>
    </w:lvl>
    <w:lvl w:ilvl="4" w:tplc="04180019" w:tentative="1">
      <w:start w:val="1"/>
      <w:numFmt w:val="lowerLetter"/>
      <w:lvlText w:val="%5."/>
      <w:lvlJc w:val="left"/>
      <w:pPr>
        <w:ind w:left="3589" w:hanging="360"/>
      </w:pPr>
    </w:lvl>
    <w:lvl w:ilvl="5" w:tplc="0418001B" w:tentative="1">
      <w:start w:val="1"/>
      <w:numFmt w:val="lowerRoman"/>
      <w:lvlText w:val="%6."/>
      <w:lvlJc w:val="right"/>
      <w:pPr>
        <w:ind w:left="4309" w:hanging="180"/>
      </w:pPr>
    </w:lvl>
    <w:lvl w:ilvl="6" w:tplc="0418000F" w:tentative="1">
      <w:start w:val="1"/>
      <w:numFmt w:val="decimal"/>
      <w:lvlText w:val="%7."/>
      <w:lvlJc w:val="left"/>
      <w:pPr>
        <w:ind w:left="5029" w:hanging="360"/>
      </w:pPr>
    </w:lvl>
    <w:lvl w:ilvl="7" w:tplc="04180019" w:tentative="1">
      <w:start w:val="1"/>
      <w:numFmt w:val="lowerLetter"/>
      <w:lvlText w:val="%8."/>
      <w:lvlJc w:val="left"/>
      <w:pPr>
        <w:ind w:left="5749" w:hanging="360"/>
      </w:pPr>
    </w:lvl>
    <w:lvl w:ilvl="8" w:tplc="0418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1ACF290E"/>
    <w:multiLevelType w:val="hybridMultilevel"/>
    <w:tmpl w:val="7042F718"/>
    <w:lvl w:ilvl="0" w:tplc="DAE4F13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E0E9B"/>
    <w:multiLevelType w:val="hybridMultilevel"/>
    <w:tmpl w:val="4A6A461E"/>
    <w:lvl w:ilvl="0" w:tplc="26B8EC50">
      <w:start w:val="1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0A1AC14A"/>
    <w:lvl w:ilvl="0" w:tplc="BB34527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C1E03"/>
    <w:multiLevelType w:val="hybridMultilevel"/>
    <w:tmpl w:val="0F2A2972"/>
    <w:lvl w:ilvl="0" w:tplc="55D8906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BA419B"/>
    <w:multiLevelType w:val="hybridMultilevel"/>
    <w:tmpl w:val="8DC07FD6"/>
    <w:lvl w:ilvl="0" w:tplc="0418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C67D5"/>
    <w:multiLevelType w:val="hybridMultilevel"/>
    <w:tmpl w:val="836EB5BC"/>
    <w:lvl w:ilvl="0" w:tplc="651C822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A6152C"/>
    <w:multiLevelType w:val="multilevel"/>
    <w:tmpl w:val="B940737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9F204E"/>
    <w:multiLevelType w:val="hybridMultilevel"/>
    <w:tmpl w:val="CDEEBC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190300"/>
    <w:multiLevelType w:val="hybridMultilevel"/>
    <w:tmpl w:val="5AD2AB2A"/>
    <w:lvl w:ilvl="0" w:tplc="7448636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C1B9E"/>
    <w:multiLevelType w:val="hybridMultilevel"/>
    <w:tmpl w:val="17B61BEE"/>
    <w:lvl w:ilvl="0" w:tplc="1F52EA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CE3127"/>
    <w:multiLevelType w:val="hybridMultilevel"/>
    <w:tmpl w:val="9B4A0F0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9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0"/>
  </w:num>
  <w:num w:numId="11">
    <w:abstractNumId w:val="10"/>
  </w:num>
  <w:num w:numId="12">
    <w:abstractNumId w:val="1"/>
  </w:num>
  <w:num w:numId="13">
    <w:abstractNumId w:val="5"/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3120"/>
    <w:rsid w:val="0001175A"/>
    <w:rsid w:val="00011F22"/>
    <w:rsid w:val="00020C8A"/>
    <w:rsid w:val="000230E5"/>
    <w:rsid w:val="00023CD3"/>
    <w:rsid w:val="00026AA7"/>
    <w:rsid w:val="00027664"/>
    <w:rsid w:val="00033FDF"/>
    <w:rsid w:val="00034208"/>
    <w:rsid w:val="00035CCB"/>
    <w:rsid w:val="00042568"/>
    <w:rsid w:val="0004277F"/>
    <w:rsid w:val="00052249"/>
    <w:rsid w:val="00052EDE"/>
    <w:rsid w:val="00064454"/>
    <w:rsid w:val="00065A73"/>
    <w:rsid w:val="0007165E"/>
    <w:rsid w:val="000774C3"/>
    <w:rsid w:val="000872F6"/>
    <w:rsid w:val="00087372"/>
    <w:rsid w:val="00093EE3"/>
    <w:rsid w:val="000946B9"/>
    <w:rsid w:val="00094F03"/>
    <w:rsid w:val="000A6287"/>
    <w:rsid w:val="000B5A8B"/>
    <w:rsid w:val="0010327D"/>
    <w:rsid w:val="00106A99"/>
    <w:rsid w:val="00107824"/>
    <w:rsid w:val="00117885"/>
    <w:rsid w:val="001332AF"/>
    <w:rsid w:val="0014107C"/>
    <w:rsid w:val="00141EA3"/>
    <w:rsid w:val="00152E8E"/>
    <w:rsid w:val="001533E5"/>
    <w:rsid w:val="00156DC5"/>
    <w:rsid w:val="00157859"/>
    <w:rsid w:val="00167E0B"/>
    <w:rsid w:val="0018105B"/>
    <w:rsid w:val="00191AA0"/>
    <w:rsid w:val="00191ED6"/>
    <w:rsid w:val="00192EC6"/>
    <w:rsid w:val="001A77F5"/>
    <w:rsid w:val="001B4ECD"/>
    <w:rsid w:val="001C0BB0"/>
    <w:rsid w:val="001C1B92"/>
    <w:rsid w:val="001C2689"/>
    <w:rsid w:val="001D40C8"/>
    <w:rsid w:val="001E3178"/>
    <w:rsid w:val="001E5B80"/>
    <w:rsid w:val="001F6427"/>
    <w:rsid w:val="00203274"/>
    <w:rsid w:val="00213E40"/>
    <w:rsid w:val="0021452F"/>
    <w:rsid w:val="002146AF"/>
    <w:rsid w:val="002406EC"/>
    <w:rsid w:val="002437B5"/>
    <w:rsid w:val="00245932"/>
    <w:rsid w:val="002504A2"/>
    <w:rsid w:val="00250569"/>
    <w:rsid w:val="0026610F"/>
    <w:rsid w:val="00275AE9"/>
    <w:rsid w:val="00276798"/>
    <w:rsid w:val="00280111"/>
    <w:rsid w:val="00291E4F"/>
    <w:rsid w:val="002A2092"/>
    <w:rsid w:val="002A3007"/>
    <w:rsid w:val="002A551B"/>
    <w:rsid w:val="002B09FE"/>
    <w:rsid w:val="002B126D"/>
    <w:rsid w:val="002B3C03"/>
    <w:rsid w:val="002B6826"/>
    <w:rsid w:val="002C0BBD"/>
    <w:rsid w:val="002D0FC9"/>
    <w:rsid w:val="002D70D0"/>
    <w:rsid w:val="002E127A"/>
    <w:rsid w:val="003012F9"/>
    <w:rsid w:val="003035A3"/>
    <w:rsid w:val="00303793"/>
    <w:rsid w:val="00307735"/>
    <w:rsid w:val="003106E9"/>
    <w:rsid w:val="00320C68"/>
    <w:rsid w:val="00331153"/>
    <w:rsid w:val="00337A2D"/>
    <w:rsid w:val="00340B97"/>
    <w:rsid w:val="003511DE"/>
    <w:rsid w:val="00353BD7"/>
    <w:rsid w:val="00357070"/>
    <w:rsid w:val="003769F3"/>
    <w:rsid w:val="003804FD"/>
    <w:rsid w:val="00391617"/>
    <w:rsid w:val="0039213C"/>
    <w:rsid w:val="003A5E68"/>
    <w:rsid w:val="003B7EA1"/>
    <w:rsid w:val="003E1EDB"/>
    <w:rsid w:val="003F7801"/>
    <w:rsid w:val="00400E27"/>
    <w:rsid w:val="00401518"/>
    <w:rsid w:val="00402BCB"/>
    <w:rsid w:val="00405CA6"/>
    <w:rsid w:val="00412A4A"/>
    <w:rsid w:val="00417D8B"/>
    <w:rsid w:val="00420E7D"/>
    <w:rsid w:val="004224C6"/>
    <w:rsid w:val="00430E8D"/>
    <w:rsid w:val="00434025"/>
    <w:rsid w:val="004340A1"/>
    <w:rsid w:val="004454E2"/>
    <w:rsid w:val="004515B3"/>
    <w:rsid w:val="00451686"/>
    <w:rsid w:val="0045191A"/>
    <w:rsid w:val="00452A8B"/>
    <w:rsid w:val="00452E26"/>
    <w:rsid w:val="004711F3"/>
    <w:rsid w:val="004730DF"/>
    <w:rsid w:val="00474824"/>
    <w:rsid w:val="0048720A"/>
    <w:rsid w:val="004A00D4"/>
    <w:rsid w:val="004A400C"/>
    <w:rsid w:val="004B0945"/>
    <w:rsid w:val="004B429F"/>
    <w:rsid w:val="004C0F72"/>
    <w:rsid w:val="004C1651"/>
    <w:rsid w:val="004C29B4"/>
    <w:rsid w:val="004D32A0"/>
    <w:rsid w:val="004E1255"/>
    <w:rsid w:val="004E6FB1"/>
    <w:rsid w:val="004F0710"/>
    <w:rsid w:val="00506974"/>
    <w:rsid w:val="00510538"/>
    <w:rsid w:val="00515893"/>
    <w:rsid w:val="005220E1"/>
    <w:rsid w:val="00525575"/>
    <w:rsid w:val="005258DB"/>
    <w:rsid w:val="00530E4D"/>
    <w:rsid w:val="0053415D"/>
    <w:rsid w:val="00536A45"/>
    <w:rsid w:val="0053744D"/>
    <w:rsid w:val="00541835"/>
    <w:rsid w:val="00543781"/>
    <w:rsid w:val="00564B1B"/>
    <w:rsid w:val="005664D8"/>
    <w:rsid w:val="00570A01"/>
    <w:rsid w:val="00571C36"/>
    <w:rsid w:val="00575868"/>
    <w:rsid w:val="005759FA"/>
    <w:rsid w:val="00592777"/>
    <w:rsid w:val="005B674A"/>
    <w:rsid w:val="005C1952"/>
    <w:rsid w:val="005D30CD"/>
    <w:rsid w:val="005D3FD5"/>
    <w:rsid w:val="005D515D"/>
    <w:rsid w:val="005E4931"/>
    <w:rsid w:val="00600797"/>
    <w:rsid w:val="00600E35"/>
    <w:rsid w:val="00601907"/>
    <w:rsid w:val="00603349"/>
    <w:rsid w:val="006147C1"/>
    <w:rsid w:val="00623E74"/>
    <w:rsid w:val="00635183"/>
    <w:rsid w:val="00635BD9"/>
    <w:rsid w:val="006415F2"/>
    <w:rsid w:val="00644A63"/>
    <w:rsid w:val="006674CF"/>
    <w:rsid w:val="00672663"/>
    <w:rsid w:val="00676ECE"/>
    <w:rsid w:val="00694C79"/>
    <w:rsid w:val="00696E40"/>
    <w:rsid w:val="006B0F57"/>
    <w:rsid w:val="006B5AC6"/>
    <w:rsid w:val="006C171E"/>
    <w:rsid w:val="006C7BB2"/>
    <w:rsid w:val="006D413E"/>
    <w:rsid w:val="006D5D2B"/>
    <w:rsid w:val="006E1C94"/>
    <w:rsid w:val="006E371C"/>
    <w:rsid w:val="007015D3"/>
    <w:rsid w:val="00706FC6"/>
    <w:rsid w:val="00707428"/>
    <w:rsid w:val="00710D44"/>
    <w:rsid w:val="00710E61"/>
    <w:rsid w:val="007131C1"/>
    <w:rsid w:val="00716E7B"/>
    <w:rsid w:val="00730E86"/>
    <w:rsid w:val="00734B1B"/>
    <w:rsid w:val="00741A2C"/>
    <w:rsid w:val="00742353"/>
    <w:rsid w:val="00744E03"/>
    <w:rsid w:val="0074674E"/>
    <w:rsid w:val="00760EDC"/>
    <w:rsid w:val="007663DD"/>
    <w:rsid w:val="00766734"/>
    <w:rsid w:val="0078374A"/>
    <w:rsid w:val="00793120"/>
    <w:rsid w:val="007952B5"/>
    <w:rsid w:val="007A0E67"/>
    <w:rsid w:val="007A464A"/>
    <w:rsid w:val="007B0F0D"/>
    <w:rsid w:val="007C33C6"/>
    <w:rsid w:val="007E2324"/>
    <w:rsid w:val="007E7EB5"/>
    <w:rsid w:val="007F1211"/>
    <w:rsid w:val="00811F7B"/>
    <w:rsid w:val="00822B85"/>
    <w:rsid w:val="00841083"/>
    <w:rsid w:val="00841C54"/>
    <w:rsid w:val="008529F6"/>
    <w:rsid w:val="008543A5"/>
    <w:rsid w:val="0085760E"/>
    <w:rsid w:val="00860C4C"/>
    <w:rsid w:val="00865316"/>
    <w:rsid w:val="00875BB2"/>
    <w:rsid w:val="00884A55"/>
    <w:rsid w:val="00894C17"/>
    <w:rsid w:val="00894DD7"/>
    <w:rsid w:val="008A4369"/>
    <w:rsid w:val="008C0F81"/>
    <w:rsid w:val="008C25F5"/>
    <w:rsid w:val="008C45F9"/>
    <w:rsid w:val="008D43DA"/>
    <w:rsid w:val="008D7000"/>
    <w:rsid w:val="008E1BDD"/>
    <w:rsid w:val="008E49C0"/>
    <w:rsid w:val="008F0D7A"/>
    <w:rsid w:val="008F39CC"/>
    <w:rsid w:val="008F5141"/>
    <w:rsid w:val="008F72F3"/>
    <w:rsid w:val="00907E0F"/>
    <w:rsid w:val="009138BC"/>
    <w:rsid w:val="00916BC9"/>
    <w:rsid w:val="0092217C"/>
    <w:rsid w:val="0092320A"/>
    <w:rsid w:val="00927C50"/>
    <w:rsid w:val="00927D2D"/>
    <w:rsid w:val="00971FE6"/>
    <w:rsid w:val="00976353"/>
    <w:rsid w:val="009770F3"/>
    <w:rsid w:val="0097746E"/>
    <w:rsid w:val="0098232A"/>
    <w:rsid w:val="009849E7"/>
    <w:rsid w:val="00987110"/>
    <w:rsid w:val="00990633"/>
    <w:rsid w:val="009979C2"/>
    <w:rsid w:val="009B19F1"/>
    <w:rsid w:val="009B66DA"/>
    <w:rsid w:val="009C006D"/>
    <w:rsid w:val="009C34C2"/>
    <w:rsid w:val="009D074A"/>
    <w:rsid w:val="009D4823"/>
    <w:rsid w:val="009E1C19"/>
    <w:rsid w:val="009E2475"/>
    <w:rsid w:val="009E3F29"/>
    <w:rsid w:val="009E6CE7"/>
    <w:rsid w:val="009F006F"/>
    <w:rsid w:val="009F3D4D"/>
    <w:rsid w:val="009F5879"/>
    <w:rsid w:val="00A03EFA"/>
    <w:rsid w:val="00A041B1"/>
    <w:rsid w:val="00A0444E"/>
    <w:rsid w:val="00A06928"/>
    <w:rsid w:val="00A109DE"/>
    <w:rsid w:val="00A219B2"/>
    <w:rsid w:val="00A3017E"/>
    <w:rsid w:val="00A31CCB"/>
    <w:rsid w:val="00A35F6F"/>
    <w:rsid w:val="00A400DA"/>
    <w:rsid w:val="00A5403B"/>
    <w:rsid w:val="00A63ECE"/>
    <w:rsid w:val="00A75544"/>
    <w:rsid w:val="00A82636"/>
    <w:rsid w:val="00A87AAD"/>
    <w:rsid w:val="00A901DB"/>
    <w:rsid w:val="00A904F9"/>
    <w:rsid w:val="00AA12DE"/>
    <w:rsid w:val="00AA4FF0"/>
    <w:rsid w:val="00AA5A95"/>
    <w:rsid w:val="00AC0E6C"/>
    <w:rsid w:val="00AC345A"/>
    <w:rsid w:val="00AD5C1F"/>
    <w:rsid w:val="00B05DAB"/>
    <w:rsid w:val="00B17C77"/>
    <w:rsid w:val="00B20A13"/>
    <w:rsid w:val="00B33B80"/>
    <w:rsid w:val="00B46175"/>
    <w:rsid w:val="00B50536"/>
    <w:rsid w:val="00B5403E"/>
    <w:rsid w:val="00B56CFE"/>
    <w:rsid w:val="00B62552"/>
    <w:rsid w:val="00B63E56"/>
    <w:rsid w:val="00B7002F"/>
    <w:rsid w:val="00B8065B"/>
    <w:rsid w:val="00B979AE"/>
    <w:rsid w:val="00BB6C9B"/>
    <w:rsid w:val="00BC7112"/>
    <w:rsid w:val="00BD1642"/>
    <w:rsid w:val="00BE080B"/>
    <w:rsid w:val="00BE4B11"/>
    <w:rsid w:val="00BE7EF6"/>
    <w:rsid w:val="00BF18D1"/>
    <w:rsid w:val="00C12042"/>
    <w:rsid w:val="00C1520B"/>
    <w:rsid w:val="00C26143"/>
    <w:rsid w:val="00C406F2"/>
    <w:rsid w:val="00C44F18"/>
    <w:rsid w:val="00C4694E"/>
    <w:rsid w:val="00C66C8D"/>
    <w:rsid w:val="00C719F3"/>
    <w:rsid w:val="00C758BC"/>
    <w:rsid w:val="00C77F2C"/>
    <w:rsid w:val="00C90D61"/>
    <w:rsid w:val="00CA2B58"/>
    <w:rsid w:val="00CA32DD"/>
    <w:rsid w:val="00CA783F"/>
    <w:rsid w:val="00CB29A1"/>
    <w:rsid w:val="00CC2874"/>
    <w:rsid w:val="00CC2A63"/>
    <w:rsid w:val="00CC6CCF"/>
    <w:rsid w:val="00CD734B"/>
    <w:rsid w:val="00CF24F2"/>
    <w:rsid w:val="00CF785F"/>
    <w:rsid w:val="00D00190"/>
    <w:rsid w:val="00D02955"/>
    <w:rsid w:val="00D04757"/>
    <w:rsid w:val="00D1167E"/>
    <w:rsid w:val="00D117D8"/>
    <w:rsid w:val="00D16808"/>
    <w:rsid w:val="00D22331"/>
    <w:rsid w:val="00D278E6"/>
    <w:rsid w:val="00D37102"/>
    <w:rsid w:val="00D42DE7"/>
    <w:rsid w:val="00D4561B"/>
    <w:rsid w:val="00D47EE5"/>
    <w:rsid w:val="00D66FFE"/>
    <w:rsid w:val="00D6734E"/>
    <w:rsid w:val="00D70928"/>
    <w:rsid w:val="00D81464"/>
    <w:rsid w:val="00D8159D"/>
    <w:rsid w:val="00D840D6"/>
    <w:rsid w:val="00DA3A99"/>
    <w:rsid w:val="00DA765E"/>
    <w:rsid w:val="00DB0A0C"/>
    <w:rsid w:val="00DB1566"/>
    <w:rsid w:val="00DB304B"/>
    <w:rsid w:val="00DC28BF"/>
    <w:rsid w:val="00DC2E6E"/>
    <w:rsid w:val="00E1364D"/>
    <w:rsid w:val="00E21FB7"/>
    <w:rsid w:val="00E25FD9"/>
    <w:rsid w:val="00E30926"/>
    <w:rsid w:val="00E5076B"/>
    <w:rsid w:val="00E538D1"/>
    <w:rsid w:val="00E567B1"/>
    <w:rsid w:val="00E56FC7"/>
    <w:rsid w:val="00E613F3"/>
    <w:rsid w:val="00E64964"/>
    <w:rsid w:val="00E65F86"/>
    <w:rsid w:val="00E661BA"/>
    <w:rsid w:val="00E73078"/>
    <w:rsid w:val="00E95BEC"/>
    <w:rsid w:val="00EB6B91"/>
    <w:rsid w:val="00EB7A23"/>
    <w:rsid w:val="00EC08FD"/>
    <w:rsid w:val="00EC3A68"/>
    <w:rsid w:val="00ED2318"/>
    <w:rsid w:val="00ED552A"/>
    <w:rsid w:val="00EE2EE9"/>
    <w:rsid w:val="00EE7F25"/>
    <w:rsid w:val="00F0276D"/>
    <w:rsid w:val="00F6572C"/>
    <w:rsid w:val="00F77DAB"/>
    <w:rsid w:val="00F80FEA"/>
    <w:rsid w:val="00F81BC7"/>
    <w:rsid w:val="00F84E56"/>
    <w:rsid w:val="00FA66E8"/>
    <w:rsid w:val="00FB0101"/>
    <w:rsid w:val="00FC3F1D"/>
    <w:rsid w:val="00FD6F2D"/>
    <w:rsid w:val="00FD7491"/>
    <w:rsid w:val="00FE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styleId="NoSpacing">
    <w:name w:val="No Spacing"/>
    <w:uiPriority w:val="1"/>
    <w:qFormat/>
    <w:rsid w:val="00A03EFA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customStyle="1" w:styleId="Default">
    <w:name w:val="Default"/>
    <w:rsid w:val="006B5AC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  <w:style w:type="paragraph" w:styleId="Header">
    <w:name w:val="header"/>
    <w:basedOn w:val="Normal"/>
    <w:link w:val="HeaderChar"/>
    <w:rsid w:val="008D700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D7000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8D700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000"/>
    <w:rPr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2CC6D-8306-477C-BB78-31D8E134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183</Words>
  <Characters>1063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ROMÂNIA</vt:lpstr>
      <vt:lpstr>ROMÂNIA</vt:lpstr>
      <vt:lpstr>ROMÂNIA</vt:lpstr>
    </vt:vector>
  </TitlesOfParts>
  <Company>Harghita County Council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subject/>
  <dc:creator>berika</dc:creator>
  <cp:keywords/>
  <dc:description/>
  <cp:lastModifiedBy>Kelemen Biborka</cp:lastModifiedBy>
  <cp:revision>113</cp:revision>
  <cp:lastPrinted>2017-01-11T07:52:00Z</cp:lastPrinted>
  <dcterms:created xsi:type="dcterms:W3CDTF">2012-10-26T07:52:00Z</dcterms:created>
  <dcterms:modified xsi:type="dcterms:W3CDTF">2019-07-17T15:31:00Z</dcterms:modified>
</cp:coreProperties>
</file>